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D7E4A" w14:textId="77777777" w:rsidR="003D4477" w:rsidRDefault="003D4477" w:rsidP="003D4477">
      <w:pPr>
        <w:jc w:val="center"/>
        <w:rPr>
          <w:b/>
          <w:bCs/>
          <w:sz w:val="28"/>
          <w:szCs w:val="28"/>
        </w:rPr>
      </w:pPr>
      <w:r>
        <w:rPr>
          <w:b/>
          <w:bCs/>
          <w:sz w:val="28"/>
          <w:szCs w:val="28"/>
        </w:rPr>
        <w:t>West Park Elementary School District</w:t>
      </w:r>
    </w:p>
    <w:p w14:paraId="4218D370" w14:textId="460A7843" w:rsidR="003D4477" w:rsidRDefault="008A291C" w:rsidP="008A291C">
      <w:pPr>
        <w:jc w:val="center"/>
      </w:pPr>
      <w:r>
        <w:t>Board Meeting Minutes</w:t>
      </w:r>
    </w:p>
    <w:p w14:paraId="4D7452E4" w14:textId="1AB479B5" w:rsidR="003D4477" w:rsidRDefault="00612B35" w:rsidP="003D4477">
      <w:pPr>
        <w:jc w:val="center"/>
        <w:rPr>
          <w:i/>
          <w:iCs/>
        </w:rPr>
      </w:pPr>
      <w:r>
        <w:rPr>
          <w:i/>
          <w:iCs/>
        </w:rPr>
        <w:t>Monday, April</w:t>
      </w:r>
      <w:r w:rsidR="00330688">
        <w:rPr>
          <w:i/>
          <w:iCs/>
        </w:rPr>
        <w:t xml:space="preserve"> </w:t>
      </w:r>
      <w:r>
        <w:rPr>
          <w:i/>
          <w:iCs/>
        </w:rPr>
        <w:t>20</w:t>
      </w:r>
      <w:r w:rsidR="00330688">
        <w:rPr>
          <w:i/>
          <w:iCs/>
        </w:rPr>
        <w:t>, 2020</w:t>
      </w:r>
    </w:p>
    <w:p w14:paraId="18ADE6A7" w14:textId="77777777" w:rsidR="008A291C" w:rsidRDefault="008A291C" w:rsidP="003D4477">
      <w:pPr>
        <w:jc w:val="center"/>
        <w:rPr>
          <w:i/>
          <w:iCs/>
        </w:rPr>
      </w:pPr>
    </w:p>
    <w:p w14:paraId="0088EC06" w14:textId="3E2772E9" w:rsidR="003D4477" w:rsidRDefault="003D4477" w:rsidP="008A291C">
      <w:pPr>
        <w:autoSpaceDE w:val="0"/>
        <w:autoSpaceDN w:val="0"/>
        <w:outlineLvl w:val="0"/>
        <w:rPr>
          <w:b/>
          <w:bCs/>
          <w:kern w:val="36"/>
        </w:rPr>
      </w:pPr>
    </w:p>
    <w:p w14:paraId="1FD35176" w14:textId="77777777" w:rsidR="003D4477" w:rsidRDefault="003D4477" w:rsidP="003D4477">
      <w:pPr>
        <w:autoSpaceDE w:val="0"/>
        <w:autoSpaceDN w:val="0"/>
        <w:jc w:val="center"/>
        <w:outlineLvl w:val="0"/>
        <w:rPr>
          <w:b/>
          <w:bCs/>
          <w:kern w:val="36"/>
        </w:rPr>
      </w:pPr>
    </w:p>
    <w:p w14:paraId="08E8E6F3" w14:textId="77777777" w:rsidR="003D4477" w:rsidRDefault="003D4477" w:rsidP="003D4477"/>
    <w:p w14:paraId="69F0B767" w14:textId="77777777" w:rsidR="003D4477" w:rsidRDefault="003D4477" w:rsidP="003D4477">
      <w:r>
        <w:t xml:space="preserve">I.          </w:t>
      </w:r>
      <w:r w:rsidRPr="000708B0">
        <w:rPr>
          <w:b/>
          <w:u w:val="single"/>
        </w:rPr>
        <w:t>OPENING BUSINESS</w:t>
      </w:r>
    </w:p>
    <w:p w14:paraId="52B8D8AD" w14:textId="77777777" w:rsidR="003D4477" w:rsidRDefault="003D4477" w:rsidP="003D4477"/>
    <w:p w14:paraId="185D365F" w14:textId="5B0A0281" w:rsidR="003D4477" w:rsidRDefault="003D4477" w:rsidP="003D4477">
      <w:pPr>
        <w:numPr>
          <w:ilvl w:val="0"/>
          <w:numId w:val="1"/>
        </w:numPr>
      </w:pPr>
      <w:r>
        <w:t>Call Public Session to Order</w:t>
      </w:r>
      <w:r w:rsidR="00701855">
        <w:t xml:space="preserve"> at 4:30 P.M</w:t>
      </w:r>
      <w:r w:rsidR="008F2DBC">
        <w:t>.</w:t>
      </w:r>
      <w:r w:rsidR="008A291C">
        <w:t xml:space="preserve"> Board President Aida Garcia </w:t>
      </w:r>
      <w:r w:rsidR="008F2DBC">
        <w:t>begins with</w:t>
      </w:r>
      <w:r w:rsidR="008A291C">
        <w:t xml:space="preserve"> taking roll call.</w:t>
      </w:r>
    </w:p>
    <w:p w14:paraId="720935F5" w14:textId="77777777" w:rsidR="008A291C" w:rsidRDefault="008A291C" w:rsidP="008A291C">
      <w:pPr>
        <w:numPr>
          <w:ilvl w:val="0"/>
          <w:numId w:val="1"/>
        </w:numPr>
      </w:pPr>
      <w:r>
        <w:t>Roll Call:</w:t>
      </w:r>
    </w:p>
    <w:p w14:paraId="7E0CE2B2" w14:textId="4F61B27D" w:rsidR="008A291C" w:rsidRDefault="008A291C" w:rsidP="008A291C">
      <w:pPr>
        <w:ind w:left="1440"/>
      </w:pPr>
      <w:r>
        <w:t xml:space="preserve"> Aida Garcia- Present </w:t>
      </w:r>
    </w:p>
    <w:p w14:paraId="4AFBA5F7" w14:textId="0055FE64" w:rsidR="003D4477" w:rsidRPr="006122E4" w:rsidRDefault="008A291C" w:rsidP="008A291C">
      <w:pPr>
        <w:ind w:left="1440"/>
      </w:pPr>
      <w:r>
        <w:t>Tom Deubert- Present by phone</w:t>
      </w:r>
    </w:p>
    <w:p w14:paraId="396E2BD5" w14:textId="77777777" w:rsidR="008A291C" w:rsidRDefault="003635BA" w:rsidP="008A291C">
      <w:pPr>
        <w:ind w:left="1440"/>
      </w:pPr>
      <w:r>
        <w:t>Angelica Pineda</w:t>
      </w:r>
      <w:r w:rsidR="008A291C">
        <w:t xml:space="preserve"> Present</w:t>
      </w:r>
    </w:p>
    <w:p w14:paraId="331ACB33" w14:textId="6667DBF5" w:rsidR="003D4477" w:rsidRDefault="008A291C" w:rsidP="008A291C">
      <w:pPr>
        <w:ind w:left="1440"/>
      </w:pPr>
      <w:r>
        <w:t xml:space="preserve"> </w:t>
      </w:r>
      <w:r w:rsidR="00330688">
        <w:t>(Open Seat)</w:t>
      </w:r>
    </w:p>
    <w:p w14:paraId="25F22E88" w14:textId="76FE043B" w:rsidR="003D4477" w:rsidRDefault="003D4477" w:rsidP="003D4477">
      <w:pPr>
        <w:numPr>
          <w:ilvl w:val="0"/>
          <w:numId w:val="1"/>
        </w:numPr>
      </w:pPr>
      <w:r>
        <w:t>Pledge of Allegiance</w:t>
      </w:r>
      <w:r w:rsidR="008A291C">
        <w:t xml:space="preserve"> led by Superintendent Vigil</w:t>
      </w:r>
    </w:p>
    <w:p w14:paraId="4D013B54" w14:textId="09F54293" w:rsidR="003D4477" w:rsidRDefault="003D4477" w:rsidP="00992EB4">
      <w:pPr>
        <w:numPr>
          <w:ilvl w:val="0"/>
          <w:numId w:val="1"/>
        </w:numPr>
      </w:pPr>
      <w:r>
        <w:t>Adopt Agenda</w:t>
      </w:r>
    </w:p>
    <w:p w14:paraId="2107ADB0" w14:textId="6E532A41" w:rsidR="008A291C" w:rsidRDefault="008A291C" w:rsidP="008A291C">
      <w:pPr>
        <w:ind w:left="1440"/>
      </w:pPr>
      <w:r>
        <w:t>Thomas Deubert motions to adopt agenda as is</w:t>
      </w:r>
    </w:p>
    <w:p w14:paraId="0788EFEF" w14:textId="21B88DAB" w:rsidR="008A291C" w:rsidRDefault="008A291C" w:rsidP="008A291C">
      <w:pPr>
        <w:ind w:left="1440"/>
      </w:pPr>
      <w:r>
        <w:t>Angelica Pineda seconds the motion</w:t>
      </w:r>
    </w:p>
    <w:p w14:paraId="401F9729" w14:textId="07B9DC00" w:rsidR="008A291C" w:rsidRDefault="008A291C" w:rsidP="008A291C">
      <w:pPr>
        <w:ind w:left="1440"/>
      </w:pPr>
      <w:r>
        <w:t>Motion to accept agenda approved</w:t>
      </w:r>
    </w:p>
    <w:p w14:paraId="0039925E" w14:textId="16CB39DF" w:rsidR="008A291C" w:rsidRDefault="008A291C" w:rsidP="008A291C">
      <w:pPr>
        <w:ind w:left="1440"/>
      </w:pPr>
      <w:r>
        <w:t>3 ayes</w:t>
      </w:r>
    </w:p>
    <w:p w14:paraId="0D77D763" w14:textId="10EFB7E2" w:rsidR="008A291C" w:rsidRDefault="008A291C" w:rsidP="008A291C">
      <w:pPr>
        <w:ind w:left="1440"/>
      </w:pPr>
      <w:r>
        <w:t>0 noes</w:t>
      </w:r>
    </w:p>
    <w:p w14:paraId="576E029C" w14:textId="680E2A64" w:rsidR="008A291C" w:rsidRDefault="008A291C" w:rsidP="008A291C">
      <w:pPr>
        <w:ind w:left="1440"/>
      </w:pPr>
      <w:r>
        <w:t>0 absent</w:t>
      </w:r>
    </w:p>
    <w:p w14:paraId="21D2F0FE" w14:textId="3248F426" w:rsidR="00877957" w:rsidRDefault="00877957" w:rsidP="00992EB4">
      <w:pPr>
        <w:numPr>
          <w:ilvl w:val="0"/>
          <w:numId w:val="1"/>
        </w:numPr>
      </w:pPr>
      <w:r>
        <w:t>Swearing-In of Appointed Board Member</w:t>
      </w:r>
    </w:p>
    <w:p w14:paraId="434DD64A" w14:textId="77777777" w:rsidR="003D4477" w:rsidRDefault="003D4477" w:rsidP="003D4477">
      <w:pPr>
        <w:numPr>
          <w:ilvl w:val="0"/>
          <w:numId w:val="1"/>
        </w:numPr>
      </w:pPr>
      <w:r>
        <w:t xml:space="preserve">Identify Closed Session Topics of Discussion </w:t>
      </w:r>
    </w:p>
    <w:p w14:paraId="1C22A762" w14:textId="77777777" w:rsidR="003D4477" w:rsidRDefault="003D4477" w:rsidP="003D4477">
      <w:pPr>
        <w:numPr>
          <w:ilvl w:val="0"/>
          <w:numId w:val="1"/>
        </w:numPr>
      </w:pPr>
      <w:r>
        <w:t xml:space="preserve">Allow for Public Comment on Closed Session Topics </w:t>
      </w:r>
    </w:p>
    <w:p w14:paraId="787C0D8D" w14:textId="77777777" w:rsidR="003D4477" w:rsidRDefault="003D4477" w:rsidP="003D4477">
      <w:pPr>
        <w:numPr>
          <w:ilvl w:val="0"/>
          <w:numId w:val="1"/>
        </w:numPr>
      </w:pPr>
      <w:r>
        <w:t>Immediately Adjourn to Closed Session</w:t>
      </w:r>
    </w:p>
    <w:p w14:paraId="4A20C7D8" w14:textId="77777777" w:rsidR="003D4477" w:rsidRDefault="003D4477" w:rsidP="003D4477"/>
    <w:p w14:paraId="669F796A" w14:textId="6529722F" w:rsidR="003D4477" w:rsidRDefault="003D4477" w:rsidP="003D4477">
      <w:r>
        <w:t xml:space="preserve">II.         </w:t>
      </w:r>
      <w:r w:rsidRPr="00F57A14">
        <w:rPr>
          <w:b/>
          <w:u w:val="single"/>
        </w:rPr>
        <w:t>PUBL</w:t>
      </w:r>
      <w:r w:rsidR="000708B0" w:rsidRPr="00F57A14">
        <w:rPr>
          <w:b/>
          <w:u w:val="single"/>
        </w:rPr>
        <w:t xml:space="preserve">IC COMMENT PERIOD RE: CLOSE </w:t>
      </w:r>
      <w:r w:rsidRPr="00F57A14">
        <w:rPr>
          <w:b/>
          <w:u w:val="single"/>
        </w:rPr>
        <w:t>SESSION ITEMS</w:t>
      </w:r>
    </w:p>
    <w:p w14:paraId="020E5F54" w14:textId="47BB1625" w:rsidR="000708B0" w:rsidRDefault="008A291C" w:rsidP="003D4477">
      <w:r>
        <w:tab/>
        <w:t xml:space="preserve">No comments made.  </w:t>
      </w:r>
    </w:p>
    <w:p w14:paraId="7C6BBC5B" w14:textId="516BCA5E" w:rsidR="000708B0" w:rsidRDefault="000708B0" w:rsidP="003D4477">
      <w:r>
        <w:t>III.</w:t>
      </w:r>
      <w:r>
        <w:tab/>
      </w:r>
      <w:r w:rsidRPr="000708B0">
        <w:rPr>
          <w:b/>
          <w:u w:val="single"/>
        </w:rPr>
        <w:t>CLOSE SESSION</w:t>
      </w:r>
      <w:r>
        <w:t>:</w:t>
      </w:r>
    </w:p>
    <w:p w14:paraId="029737AD" w14:textId="53CB7E77" w:rsidR="00701855" w:rsidRDefault="00701855" w:rsidP="00701855">
      <w:pPr>
        <w:pStyle w:val="ListParagraph"/>
        <w:numPr>
          <w:ilvl w:val="0"/>
          <w:numId w:val="13"/>
        </w:numPr>
        <w:rPr>
          <w:iCs/>
        </w:rPr>
      </w:pPr>
      <w:r>
        <w:rPr>
          <w:iCs/>
        </w:rPr>
        <w:t>COVID 19 Leave Act</w:t>
      </w:r>
    </w:p>
    <w:p w14:paraId="7E3F9A59" w14:textId="77777777" w:rsidR="00701855" w:rsidRDefault="00701855" w:rsidP="00701855">
      <w:pPr>
        <w:pStyle w:val="ListParagraph"/>
        <w:numPr>
          <w:ilvl w:val="0"/>
          <w:numId w:val="13"/>
        </w:numPr>
        <w:rPr>
          <w:iCs/>
        </w:rPr>
      </w:pPr>
      <w:r>
        <w:rPr>
          <w:iCs/>
        </w:rPr>
        <w:t>Facility Update</w:t>
      </w:r>
    </w:p>
    <w:p w14:paraId="44371D2E" w14:textId="77777777" w:rsidR="00701855" w:rsidRDefault="00701855" w:rsidP="003D4477"/>
    <w:p w14:paraId="1123EEBC" w14:textId="14C77DF0" w:rsidR="008A291C" w:rsidRDefault="008A291C" w:rsidP="00701855">
      <w:pPr>
        <w:ind w:firstLine="720"/>
      </w:pPr>
      <w:r>
        <w:t xml:space="preserve">Board President Aida Garcia identifies closed session topics. </w:t>
      </w:r>
    </w:p>
    <w:p w14:paraId="1EEF5BCF" w14:textId="77777777" w:rsidR="008A291C" w:rsidRDefault="008A291C" w:rsidP="003D4477">
      <w:r>
        <w:tab/>
        <w:t>Thomas Deubert motions to move to closed session.</w:t>
      </w:r>
    </w:p>
    <w:p w14:paraId="5AD2F6B2" w14:textId="77777777" w:rsidR="008A291C" w:rsidRDefault="008A291C" w:rsidP="003D4477">
      <w:r>
        <w:tab/>
        <w:t>Angelica Pineda seconds the motion</w:t>
      </w:r>
    </w:p>
    <w:p w14:paraId="56577544" w14:textId="77777777" w:rsidR="008A291C" w:rsidRDefault="008A291C" w:rsidP="003D4477">
      <w:r>
        <w:tab/>
        <w:t xml:space="preserve">Motion to move to closed session approved.  </w:t>
      </w:r>
    </w:p>
    <w:p w14:paraId="587ED105" w14:textId="77777777" w:rsidR="008A291C" w:rsidRDefault="008A291C" w:rsidP="003D4477">
      <w:r>
        <w:tab/>
        <w:t>3 ayes</w:t>
      </w:r>
    </w:p>
    <w:p w14:paraId="77A813DB" w14:textId="77777777" w:rsidR="008A291C" w:rsidRDefault="008A291C" w:rsidP="003D4477">
      <w:r>
        <w:tab/>
        <w:t>0 noes</w:t>
      </w:r>
    </w:p>
    <w:p w14:paraId="08BDFD9F" w14:textId="29693A41" w:rsidR="008A291C" w:rsidRDefault="008A291C" w:rsidP="003D4477">
      <w:r>
        <w:tab/>
        <w:t>0 absent</w:t>
      </w:r>
      <w:r>
        <w:tab/>
      </w:r>
    </w:p>
    <w:p w14:paraId="70C2CBFE" w14:textId="77777777" w:rsidR="00701855" w:rsidRPr="00701855" w:rsidRDefault="00701855" w:rsidP="00701855">
      <w:pPr>
        <w:rPr>
          <w:iCs/>
        </w:rPr>
      </w:pPr>
    </w:p>
    <w:p w14:paraId="2566D91F" w14:textId="77777777" w:rsidR="00D0647E" w:rsidRDefault="00D0647E" w:rsidP="00D0647E">
      <w:pPr>
        <w:pStyle w:val="ListParagraph"/>
        <w:ind w:left="2880"/>
        <w:rPr>
          <w:iCs/>
        </w:rPr>
      </w:pPr>
    </w:p>
    <w:p w14:paraId="4065EF06" w14:textId="77777777" w:rsidR="008F2DBC" w:rsidRDefault="003D576B" w:rsidP="003D4477">
      <w:pPr>
        <w:rPr>
          <w:b/>
        </w:rPr>
      </w:pPr>
      <w:r>
        <w:t>IV</w:t>
      </w:r>
      <w:r w:rsidR="00D0647E">
        <w:t>.</w:t>
      </w:r>
      <w:r w:rsidR="00D0647E">
        <w:tab/>
      </w:r>
      <w:r>
        <w:rPr>
          <w:b/>
          <w:u w:val="single"/>
        </w:rPr>
        <w:t xml:space="preserve">RECONVENE TO </w:t>
      </w:r>
      <w:r w:rsidR="00D0647E" w:rsidRPr="00D0647E">
        <w:rPr>
          <w:b/>
          <w:u w:val="single"/>
        </w:rPr>
        <w:t>OPEN SESSION</w:t>
      </w:r>
      <w:r w:rsidR="00D0647E" w:rsidRPr="00D0647E">
        <w:rPr>
          <w:b/>
        </w:rPr>
        <w:t>:</w:t>
      </w:r>
      <w:r w:rsidR="00D0647E">
        <w:rPr>
          <w:b/>
        </w:rPr>
        <w:t xml:space="preserve"> </w:t>
      </w:r>
      <w:r w:rsidR="008F2DBC" w:rsidRPr="008F2DBC">
        <w:t>5:30 P.M.</w:t>
      </w:r>
    </w:p>
    <w:p w14:paraId="2024EAD0" w14:textId="29586D4D" w:rsidR="008A291C" w:rsidRPr="008F2DBC" w:rsidRDefault="008A291C" w:rsidP="003D4477">
      <w:r>
        <w:rPr>
          <w:b/>
        </w:rPr>
        <w:tab/>
      </w:r>
      <w:r w:rsidRPr="008F2DBC">
        <w:t xml:space="preserve">Thomas Deubert motions to </w:t>
      </w:r>
      <w:r w:rsidR="008F2DBC" w:rsidRPr="008F2DBC">
        <w:t>reconvene to open session</w:t>
      </w:r>
    </w:p>
    <w:p w14:paraId="3A096817" w14:textId="41EE5AAE" w:rsidR="008F2DBC" w:rsidRPr="008F2DBC" w:rsidRDefault="008F2DBC" w:rsidP="003D4477">
      <w:r w:rsidRPr="008F2DBC">
        <w:lastRenderedPageBreak/>
        <w:tab/>
        <w:t>Angelica Pined seconds the motion</w:t>
      </w:r>
    </w:p>
    <w:p w14:paraId="7019AFE8" w14:textId="33C547B2" w:rsidR="008F2DBC" w:rsidRPr="008F2DBC" w:rsidRDefault="008F2DBC" w:rsidP="003D4477">
      <w:r w:rsidRPr="008F2DBC">
        <w:tab/>
        <w:t xml:space="preserve">Motion to </w:t>
      </w:r>
      <w:r w:rsidR="00F57A14" w:rsidRPr="008F2DBC">
        <w:t>reconvene</w:t>
      </w:r>
      <w:r w:rsidRPr="008F2DBC">
        <w:t xml:space="preserve"> to open session approved</w:t>
      </w:r>
    </w:p>
    <w:p w14:paraId="408B1F97" w14:textId="534E8E9B" w:rsidR="008F2DBC" w:rsidRPr="008F2DBC" w:rsidRDefault="008F2DBC" w:rsidP="003D4477">
      <w:r w:rsidRPr="008F2DBC">
        <w:t>3 ayes</w:t>
      </w:r>
    </w:p>
    <w:p w14:paraId="07C1BB29" w14:textId="21C87E3A" w:rsidR="008F2DBC" w:rsidRPr="008F2DBC" w:rsidRDefault="008F2DBC" w:rsidP="003D4477">
      <w:r w:rsidRPr="008F2DBC">
        <w:t>0 noes</w:t>
      </w:r>
    </w:p>
    <w:p w14:paraId="239F4094" w14:textId="67A83DC5" w:rsidR="008F2DBC" w:rsidRPr="008F2DBC" w:rsidRDefault="008F2DBC" w:rsidP="003D4477">
      <w:r w:rsidRPr="008F2DBC">
        <w:t>0 absent</w:t>
      </w:r>
    </w:p>
    <w:p w14:paraId="428FF7A9" w14:textId="693E2817" w:rsidR="008F2DBC" w:rsidRDefault="003D576B" w:rsidP="008F2DBC">
      <w:pPr>
        <w:pStyle w:val="ListParagraph"/>
        <w:numPr>
          <w:ilvl w:val="0"/>
          <w:numId w:val="15"/>
        </w:numPr>
      </w:pPr>
      <w:r>
        <w:t>Report Decisions made in Closed Session</w:t>
      </w:r>
      <w:r w:rsidR="008F2DBC">
        <w:t>. No actions were taken during closed session.</w:t>
      </w:r>
    </w:p>
    <w:p w14:paraId="5C9840B0" w14:textId="4D6CFC7E" w:rsidR="003D576B" w:rsidRDefault="003D576B" w:rsidP="00701855">
      <w:pPr>
        <w:pStyle w:val="ListParagraph"/>
        <w:numPr>
          <w:ilvl w:val="0"/>
          <w:numId w:val="16"/>
        </w:numPr>
      </w:pPr>
      <w:r>
        <w:t>Oath Recital for Appointed Board Member</w:t>
      </w:r>
      <w:r w:rsidR="008F2DBC">
        <w:t xml:space="preserve">.  New appointed member Kimberly Vivenzi recites and signs the oath with the guidance of Superintendent Vigil.  R-G Vigil welcomes Mrs. Vivenzi to the Board.  </w:t>
      </w:r>
    </w:p>
    <w:p w14:paraId="373027A0" w14:textId="77777777" w:rsidR="00701855" w:rsidRPr="008F2DBC" w:rsidRDefault="00701855" w:rsidP="00701855">
      <w:pPr>
        <w:ind w:left="2160"/>
      </w:pPr>
    </w:p>
    <w:p w14:paraId="30A42961" w14:textId="249B9E27" w:rsidR="003D4477" w:rsidRPr="003D576B" w:rsidRDefault="003D576B" w:rsidP="003D4477">
      <w:pPr>
        <w:rPr>
          <w:b/>
          <w:u w:val="single"/>
        </w:rPr>
      </w:pPr>
      <w:r w:rsidRPr="003D576B">
        <w:t>V.</w:t>
      </w:r>
      <w:r w:rsidRPr="003D576B">
        <w:rPr>
          <w:b/>
        </w:rPr>
        <w:t xml:space="preserve"> </w:t>
      </w:r>
      <w:r w:rsidRPr="003D576B">
        <w:rPr>
          <w:b/>
        </w:rPr>
        <w:tab/>
      </w:r>
      <w:r w:rsidR="00D0647E" w:rsidRPr="003D576B">
        <w:rPr>
          <w:b/>
          <w:u w:val="single"/>
        </w:rPr>
        <w:t>Public Comment Period</w:t>
      </w:r>
    </w:p>
    <w:p w14:paraId="75A42E69" w14:textId="32C34991" w:rsidR="00D0647E" w:rsidRDefault="008F2DBC" w:rsidP="003D4477">
      <w:r>
        <w:t>Public question: Is the school reopen date still May 4</w:t>
      </w:r>
      <w:r w:rsidRPr="008F2DBC">
        <w:rPr>
          <w:vertAlign w:val="superscript"/>
        </w:rPr>
        <w:t>th</w:t>
      </w:r>
      <w:r>
        <w:t>? Superintended Vigil responds by saying that we will follow with what</w:t>
      </w:r>
      <w:r w:rsidR="00701855">
        <w:t xml:space="preserve"> Washington Union decides to do. I</w:t>
      </w:r>
      <w:r>
        <w:t>f they extend the le</w:t>
      </w:r>
      <w:r w:rsidR="00701855">
        <w:t>ave</w:t>
      </w:r>
      <w:r w:rsidR="0069414D">
        <w:t>,</w:t>
      </w:r>
      <w:r w:rsidR="00701855">
        <w:t xml:space="preserve"> we will as well so as not to</w:t>
      </w:r>
      <w:r>
        <w:t xml:space="preserve"> di</w:t>
      </w:r>
      <w:r w:rsidR="00867066">
        <w:t xml:space="preserve">vide families.  </w:t>
      </w:r>
    </w:p>
    <w:p w14:paraId="52C924F4" w14:textId="099B81EE" w:rsidR="00867066" w:rsidRDefault="00867066" w:rsidP="003D4477"/>
    <w:p w14:paraId="0A81D10D" w14:textId="00205298" w:rsidR="00D0647E" w:rsidRDefault="00867066" w:rsidP="003D4477">
      <w:r>
        <w:t>Grandmother Benavidez: Are there enough chromebooks for all students? Is that part of the closed session plan? Especially for 8</w:t>
      </w:r>
      <w:r w:rsidRPr="00867066">
        <w:rPr>
          <w:vertAlign w:val="superscript"/>
        </w:rPr>
        <w:t>th</w:t>
      </w:r>
      <w:r>
        <w:t xml:space="preserve"> graders.  Are 8</w:t>
      </w:r>
      <w:r w:rsidRPr="00867066">
        <w:rPr>
          <w:vertAlign w:val="superscript"/>
        </w:rPr>
        <w:t>th</w:t>
      </w:r>
      <w:r>
        <w:t xml:space="preserve"> graders going to graduate?</w:t>
      </w:r>
    </w:p>
    <w:p w14:paraId="730D43DE" w14:textId="5EF193C2" w:rsidR="00867066" w:rsidRDefault="00867066" w:rsidP="003D4477"/>
    <w:p w14:paraId="74BE684B" w14:textId="04A0021B" w:rsidR="00867066" w:rsidRDefault="00867066" w:rsidP="003D4477">
      <w:r>
        <w:tab/>
        <w:t>Superintendent Vigil responds: COVID19 will not affect grades.  Students will not be penalized for the current situation.  All 8</w:t>
      </w:r>
      <w:r w:rsidRPr="00867066">
        <w:rPr>
          <w:vertAlign w:val="superscript"/>
        </w:rPr>
        <w:t>th</w:t>
      </w:r>
      <w:r>
        <w:t xml:space="preserve"> graders will be promoted to the next grade. Ceremonies are still being discussed, we are still trying to establish a plan to celebrate</w:t>
      </w:r>
      <w:r w:rsidR="0069414D">
        <w:t xml:space="preserve"> promotions</w:t>
      </w:r>
      <w:r w:rsidR="0093771B">
        <w:t xml:space="preserve">. </w:t>
      </w:r>
    </w:p>
    <w:p w14:paraId="4632B333" w14:textId="221186F1" w:rsidR="0093771B" w:rsidRDefault="0093771B" w:rsidP="003D4477"/>
    <w:p w14:paraId="1572961B" w14:textId="43A0AF69" w:rsidR="0093771B" w:rsidRDefault="0093771B" w:rsidP="003D4477">
      <w:r>
        <w:t>Benavidez: Governor Newsom mentions chromebooks, do we have enough?</w:t>
      </w:r>
    </w:p>
    <w:p w14:paraId="06763341" w14:textId="0506735E" w:rsidR="0093771B" w:rsidRDefault="0093771B" w:rsidP="003D4477">
      <w:r>
        <w:t>Vigil: We are currently handing out work packets to students.  Not all students have access to internet.  We want to be consistent with all students.  When a student is given a chromebook and they have no internet, the chormebook is not helpful.</w:t>
      </w:r>
    </w:p>
    <w:p w14:paraId="6384A24E" w14:textId="36082C47" w:rsidR="0093771B" w:rsidRDefault="0093771B" w:rsidP="003D4477"/>
    <w:p w14:paraId="729770F0" w14:textId="2DFE60AA" w:rsidR="0093771B" w:rsidRDefault="0093771B" w:rsidP="003D4477">
      <w:r>
        <w:t xml:space="preserve">Randy Randolph (IT): </w:t>
      </w:r>
      <w:r w:rsidR="00F57A14">
        <w:t>Governor</w:t>
      </w:r>
      <w:r>
        <w:t xml:space="preserve"> Newsom talked about a plan and having hot spots available.  Currently it is in discussion and it is a possibility.  </w:t>
      </w:r>
    </w:p>
    <w:p w14:paraId="0F6688A3" w14:textId="6B94956D" w:rsidR="0093771B" w:rsidRDefault="0093771B" w:rsidP="003D4477"/>
    <w:p w14:paraId="3E3569FD" w14:textId="08802B09" w:rsidR="0093771B" w:rsidRDefault="0093771B" w:rsidP="003D4477">
      <w:r>
        <w:t xml:space="preserve">Vigil: At school, yes, each student has a chromebook.  The issue </w:t>
      </w:r>
      <w:r w:rsidR="00F57A14">
        <w:t>arises</w:t>
      </w:r>
      <w:r>
        <w:t xml:space="preserve"> when it is sent home because there are not enough towers to receive and transmit data.  Some students are trying to </w:t>
      </w:r>
      <w:r w:rsidR="00DD546F">
        <w:t xml:space="preserve">work from a cell phone but the phone bill is increasing </w:t>
      </w:r>
      <w:r w:rsidR="00F57A14">
        <w:t>too</w:t>
      </w:r>
      <w:r w:rsidR="00DD546F">
        <w:t xml:space="preserve"> much because of the data usage.  Not all homes have enough </w:t>
      </w:r>
      <w:r w:rsidR="00F57A14">
        <w:t>bandwidth</w:t>
      </w:r>
      <w:r w:rsidR="00DD546F">
        <w:t xml:space="preserve"> currently.  If a system is too slow or if it crashes, students will not have the patience to wait. Packets are a way to go currently.</w:t>
      </w:r>
    </w:p>
    <w:p w14:paraId="1604CCB6" w14:textId="512E18E4" w:rsidR="00DD546F" w:rsidRDefault="00DD546F" w:rsidP="003D4477"/>
    <w:p w14:paraId="707DB433" w14:textId="1BE964E1" w:rsidR="00DD546F" w:rsidRDefault="00DD546F" w:rsidP="003D4477">
      <w:r>
        <w:t xml:space="preserve">Kimberly Vivenzi:  The next board meeting for </w:t>
      </w:r>
      <w:r w:rsidR="00686307">
        <w:t>Washington</w:t>
      </w:r>
      <w:r>
        <w:t xml:space="preserve"> Union is Wednesday, April 22 at 6:30. The meeting will be livestreamed.  </w:t>
      </w:r>
    </w:p>
    <w:p w14:paraId="010F15FD" w14:textId="77777777" w:rsidR="003D576B" w:rsidRDefault="003D576B" w:rsidP="003D4477"/>
    <w:p w14:paraId="2178B566" w14:textId="3210F905" w:rsidR="003D576B" w:rsidRDefault="003D576B" w:rsidP="003D4477">
      <w:r>
        <w:t xml:space="preserve">VI. </w:t>
      </w:r>
      <w:r>
        <w:tab/>
      </w:r>
      <w:r w:rsidRPr="003D576B">
        <w:rPr>
          <w:b/>
          <w:u w:val="single"/>
        </w:rPr>
        <w:t>CONSENT CALENDAR</w:t>
      </w:r>
      <w:r>
        <w:t>:</w:t>
      </w:r>
    </w:p>
    <w:p w14:paraId="1050CB96" w14:textId="502DFDF2" w:rsidR="003D576B" w:rsidRDefault="003D576B" w:rsidP="003D4477"/>
    <w:p w14:paraId="3B16AE65" w14:textId="77E17E58" w:rsidR="005E7DDC" w:rsidRDefault="005E7DDC" w:rsidP="003D4477">
      <w:r>
        <w:tab/>
        <w:t xml:space="preserve">A. Routine business transactions, annual renewal of programs, bids, agreements, notices </w:t>
      </w:r>
      <w:r>
        <w:tab/>
      </w:r>
      <w:r>
        <w:tab/>
        <w:t xml:space="preserve">    of public hearings, an</w:t>
      </w:r>
      <w:r w:rsidR="00DD546F">
        <w:t xml:space="preserve">d proclamations.  </w:t>
      </w:r>
    </w:p>
    <w:p w14:paraId="069EE1A8" w14:textId="77777777" w:rsidR="003D576B" w:rsidRDefault="003D576B" w:rsidP="003D4477"/>
    <w:p w14:paraId="083ABB53" w14:textId="05CDEFD8" w:rsidR="005E7DDC" w:rsidRDefault="00186512" w:rsidP="00877957">
      <w:pPr>
        <w:pStyle w:val="ListParagraph"/>
        <w:numPr>
          <w:ilvl w:val="0"/>
          <w:numId w:val="14"/>
        </w:numPr>
      </w:pPr>
      <w:r>
        <w:lastRenderedPageBreak/>
        <w:t xml:space="preserve">Special Board Minutes </w:t>
      </w:r>
      <w:r w:rsidR="00877957">
        <w:t>March 30</w:t>
      </w:r>
      <w:r>
        <w:t>, 2020</w:t>
      </w:r>
    </w:p>
    <w:p w14:paraId="71813B54" w14:textId="527990D8" w:rsidR="00877957" w:rsidRDefault="00877957" w:rsidP="00877957">
      <w:pPr>
        <w:pStyle w:val="ListParagraph"/>
        <w:numPr>
          <w:ilvl w:val="0"/>
          <w:numId w:val="14"/>
        </w:numPr>
      </w:pPr>
      <w:r>
        <w:t>Approve Current Invoices for payment for march 31, 2020</w:t>
      </w:r>
    </w:p>
    <w:p w14:paraId="7D5F7788" w14:textId="303ACE98" w:rsidR="00877957" w:rsidRDefault="00877957" w:rsidP="00877957">
      <w:pPr>
        <w:pStyle w:val="ListParagraph"/>
        <w:numPr>
          <w:ilvl w:val="0"/>
          <w:numId w:val="14"/>
        </w:numPr>
      </w:pPr>
      <w:r>
        <w:t>Approve Payroll Disbursement for March 31, 2020</w:t>
      </w:r>
    </w:p>
    <w:p w14:paraId="109EFB40" w14:textId="37AEBCE2" w:rsidR="00186512" w:rsidRDefault="00DD546F" w:rsidP="003D4477">
      <w:r>
        <w:t xml:space="preserve"> Thomas Deubert has a question regarding bill #3.  It appears to be a charter bill a</w:t>
      </w:r>
      <w:r w:rsidR="00665804">
        <w:t xml:space="preserve">nd might have been a misprint or changed to wrong school program. </w:t>
      </w:r>
      <w:bookmarkStart w:id="0" w:name="_GoBack"/>
      <w:bookmarkEnd w:id="0"/>
    </w:p>
    <w:p w14:paraId="40A12353" w14:textId="338B0998" w:rsidR="00DD546F" w:rsidRDefault="00DD546F" w:rsidP="003D4477">
      <w:r>
        <w:t xml:space="preserve">The annual internet bill seems high.  Randy Randolph tells the board that the amount will be paid in full but the district will be refunded 80% of the bill.  </w:t>
      </w:r>
    </w:p>
    <w:p w14:paraId="77FBDCFD" w14:textId="097D7C5C" w:rsidR="00DD546F" w:rsidRDefault="00DD546F" w:rsidP="003D4477">
      <w:r>
        <w:t>Thomas Deubert understands the challenge</w:t>
      </w:r>
      <w:r w:rsidR="0069414D">
        <w:t>s</w:t>
      </w:r>
      <w:r>
        <w:t xml:space="preserve"> students may have with the internet since it is slow at his house as well.  </w:t>
      </w:r>
    </w:p>
    <w:p w14:paraId="704F08E5" w14:textId="23153F04" w:rsidR="00CB771C" w:rsidRDefault="00CB771C" w:rsidP="003D4477"/>
    <w:p w14:paraId="011F3FD1" w14:textId="1AAC89E8" w:rsidR="00CB771C" w:rsidRDefault="00CB771C" w:rsidP="003D4477">
      <w:r>
        <w:t>Thomas Deubert motions to approve consent items</w:t>
      </w:r>
    </w:p>
    <w:p w14:paraId="683351D9" w14:textId="00E5CC50" w:rsidR="00CB771C" w:rsidRDefault="00CB771C" w:rsidP="003D4477">
      <w:r>
        <w:t>Angelica Pineda seconds the motion</w:t>
      </w:r>
    </w:p>
    <w:p w14:paraId="0ADBCDF7" w14:textId="220F1805" w:rsidR="00CB771C" w:rsidRDefault="00CB771C" w:rsidP="003D4477">
      <w:r>
        <w:t>Motion to approve consent items accepted</w:t>
      </w:r>
    </w:p>
    <w:p w14:paraId="38192FDD" w14:textId="62D30205" w:rsidR="00CB771C" w:rsidRDefault="00CB771C" w:rsidP="003D4477">
      <w:r>
        <w:t>4 ayes</w:t>
      </w:r>
    </w:p>
    <w:p w14:paraId="54015FD5" w14:textId="790C3000" w:rsidR="00CB771C" w:rsidRDefault="00CB771C" w:rsidP="003D4477">
      <w:r>
        <w:t>0 noes</w:t>
      </w:r>
    </w:p>
    <w:p w14:paraId="639A78F8" w14:textId="73D671B0" w:rsidR="00CB771C" w:rsidRDefault="00CB771C" w:rsidP="003D4477">
      <w:r>
        <w:t>0 absent</w:t>
      </w:r>
    </w:p>
    <w:p w14:paraId="626343FB" w14:textId="40C8D66E" w:rsidR="00CB771C" w:rsidRDefault="00CB771C" w:rsidP="003D4477"/>
    <w:p w14:paraId="3E197A40" w14:textId="77777777" w:rsidR="00186512" w:rsidRDefault="00186512" w:rsidP="003D4477"/>
    <w:p w14:paraId="50310A3C" w14:textId="01783D35" w:rsidR="005E7DDC" w:rsidRDefault="005E7DDC" w:rsidP="003D4477">
      <w:pPr>
        <w:rPr>
          <w:b/>
          <w:u w:val="single"/>
        </w:rPr>
      </w:pPr>
      <w:r>
        <w:t xml:space="preserve">VII.  </w:t>
      </w:r>
      <w:r w:rsidRPr="005E7DDC">
        <w:rPr>
          <w:b/>
          <w:u w:val="single"/>
        </w:rPr>
        <w:t>COMMUNICATIONS</w:t>
      </w:r>
      <w:r w:rsidR="00385131">
        <w:rPr>
          <w:b/>
          <w:u w:val="single"/>
        </w:rPr>
        <w:t xml:space="preserve"> (oral briefings)</w:t>
      </w:r>
    </w:p>
    <w:p w14:paraId="555ABC3A" w14:textId="77777777" w:rsidR="005E7DDC" w:rsidRDefault="005E7DDC" w:rsidP="003D4477">
      <w:pPr>
        <w:rPr>
          <w:b/>
          <w:u w:val="single"/>
        </w:rPr>
      </w:pPr>
    </w:p>
    <w:p w14:paraId="14F3E152" w14:textId="73D71F7C" w:rsidR="005E7DDC" w:rsidRDefault="005E7DDC" w:rsidP="003D4477">
      <w:r>
        <w:tab/>
        <w:t>SUPERINTENDENT</w:t>
      </w:r>
      <w:r>
        <w:tab/>
      </w:r>
      <w:r>
        <w:tab/>
      </w:r>
      <w:r>
        <w:tab/>
      </w:r>
      <w:r>
        <w:tab/>
      </w:r>
      <w:r>
        <w:tab/>
      </w:r>
      <w:r>
        <w:tab/>
      </w:r>
      <w:r>
        <w:tab/>
        <w:t>R-G Vigil</w:t>
      </w:r>
    </w:p>
    <w:p w14:paraId="1EDFDCF9" w14:textId="1C5E48BA" w:rsidR="00CB771C" w:rsidRDefault="00CB771C" w:rsidP="003D4477">
      <w:r>
        <w:tab/>
      </w:r>
      <w:r>
        <w:tab/>
      </w:r>
      <w:r w:rsidR="00F86F4D">
        <w:t>Superintendent</w:t>
      </w:r>
      <w:r>
        <w:t xml:space="preserve"> Vigil appreciates all who have helped with meal services.  </w:t>
      </w:r>
      <w:r w:rsidR="00F86F4D">
        <w:t xml:space="preserve">New regulations about food delivery came in Friday.  There is a lot of paper work involved so we will currently only offer pick up service.  Thanks to teachers as well for their work and their recent parade. There </w:t>
      </w:r>
      <w:r w:rsidR="00F57A14">
        <w:t>have</w:t>
      </w:r>
      <w:r w:rsidR="00F86F4D">
        <w:t xml:space="preserve"> been many discussions regarding employee leave time.  Schools are considered essential workers.  Employees need to check in and be ready to work if needed.  Paras will be available for phone assistance to students.  Maintenance has been cleaning the yard which is nice.</w:t>
      </w:r>
    </w:p>
    <w:p w14:paraId="6B17D1B7" w14:textId="3585EE44" w:rsidR="005E7DDC" w:rsidRDefault="005E7DDC" w:rsidP="003D4477">
      <w:r>
        <w:tab/>
      </w:r>
      <w:r>
        <w:tab/>
      </w:r>
    </w:p>
    <w:p w14:paraId="10CD781F" w14:textId="49186779" w:rsidR="005E7DDC" w:rsidRDefault="005E7DDC" w:rsidP="003D4477">
      <w:r>
        <w:tab/>
        <w:t>WEST PARK ELEMENTARY</w:t>
      </w:r>
      <w:r>
        <w:tab/>
      </w:r>
      <w:r>
        <w:tab/>
      </w:r>
      <w:r>
        <w:tab/>
      </w:r>
      <w:r>
        <w:tab/>
      </w:r>
      <w:r>
        <w:tab/>
        <w:t>Regina Diaz</w:t>
      </w:r>
    </w:p>
    <w:p w14:paraId="4846678C" w14:textId="3678989E" w:rsidR="00F86F4D" w:rsidRDefault="00F86F4D" w:rsidP="003D4477">
      <w:r>
        <w:tab/>
      </w:r>
      <w:r>
        <w:tab/>
        <w:t>Learning Director Regina Diaz gives a school update.  Teachers assisted two professional development days Thursday and Friday of last week.  13 teachers were present via zoom meeting</w:t>
      </w:r>
      <w:r w:rsidR="0069414D">
        <w:t>s.  Work looks different but</w:t>
      </w:r>
      <w:r w:rsidR="00A52C7C">
        <w:t xml:space="preserve"> it is working.  Thursday was a CAASP learning day and Friday was about applying what was learned and identifying lesson standards.  Teachers involved enjoyed it.  </w:t>
      </w:r>
      <w:r w:rsidR="00305C61">
        <w:t xml:space="preserve">They will have weekly meetings via zoom.  Dr. Hannigan will be present at the upcoming meeting to touch bases on the Professional Development days.  We are working on collaborations and working while keeping an evidence trail.  A video is shared that was published on the Fresno Bee website.  It shows part of the </w:t>
      </w:r>
      <w:r w:rsidR="001C371B">
        <w:t xml:space="preserve">teacher parade.  The Peach Blossom event at Fresno State was cancelled, but students got to present during an assembly before school closure.  </w:t>
      </w:r>
    </w:p>
    <w:p w14:paraId="5D3BD297" w14:textId="1799C4E5" w:rsidR="001C371B" w:rsidRDefault="0069414D" w:rsidP="003D4477">
      <w:r>
        <w:t>SPED</w:t>
      </w:r>
      <w:r w:rsidR="001C371B">
        <w:t xml:space="preserve"> is working virtually by making phone calls and holding IEP meetings.  Ms. Wilson and Ms. Valladares have been working hard.  Therawide, our speech provider is also working with families virtually.  Starting this week, all teachers will be contacting families to talk to students and provide support.</w:t>
      </w:r>
    </w:p>
    <w:p w14:paraId="195B9862" w14:textId="699BA239" w:rsidR="001C371B" w:rsidRDefault="001C371B" w:rsidP="003D4477">
      <w:r>
        <w:t>Thanks to all who have helped.  We are all trying.</w:t>
      </w:r>
    </w:p>
    <w:p w14:paraId="0B2203F6" w14:textId="77777777" w:rsidR="005E7DDC" w:rsidRDefault="005E7DDC" w:rsidP="003D4477"/>
    <w:p w14:paraId="32FEBD46" w14:textId="12AB425F" w:rsidR="005E7DDC" w:rsidRDefault="005E7DDC" w:rsidP="003D4477">
      <w:r>
        <w:lastRenderedPageBreak/>
        <w:tab/>
        <w:t>WEST PARK CHARTER ACADEMY</w:t>
      </w:r>
      <w:r>
        <w:tab/>
      </w:r>
      <w:r>
        <w:tab/>
      </w:r>
      <w:r>
        <w:tab/>
      </w:r>
      <w:r>
        <w:tab/>
        <w:t>Ramiro Elizondo</w:t>
      </w:r>
    </w:p>
    <w:p w14:paraId="4F1DEBEF" w14:textId="7FC4FBC9" w:rsidR="001C371B" w:rsidRDefault="001C371B" w:rsidP="003D4477">
      <w:r>
        <w:tab/>
      </w:r>
      <w:r>
        <w:tab/>
        <w:t>Learning Director Ramiro Elizondo begins by thanking Regina for her update.  8</w:t>
      </w:r>
      <w:r w:rsidRPr="001C371B">
        <w:rPr>
          <w:vertAlign w:val="superscript"/>
        </w:rPr>
        <w:t>th</w:t>
      </w:r>
      <w:r>
        <w:t xml:space="preserve"> grade promotion and high school graduation ceremonies have been cancelled.  As a replacement, staff and students will collaborate to create a tribute video.  The DVD will be distributed to graduating students.  In regards to grading, we want to make sure we give all students the ability to succeed.  Online learning is better versed for the charte</w:t>
      </w:r>
      <w:r w:rsidR="00E17D70">
        <w:t>r</w:t>
      </w:r>
      <w:r>
        <w:t xml:space="preserve"> school since it is something already implemented. Teachers and paras are contacting students at least once a week to provide support since they are no longer coming on site.  Currently there have been 30 students who are unreachable.  Certificated letters were mailed out to ensure parent</w:t>
      </w:r>
      <w:r w:rsidR="00606F2A">
        <w:t xml:space="preserve">s understand the importance of being in communication with teachers and turning in work.  </w:t>
      </w:r>
    </w:p>
    <w:p w14:paraId="132DD258" w14:textId="5FEB2E0B" w:rsidR="00606F2A" w:rsidRDefault="00606F2A" w:rsidP="003D4477"/>
    <w:p w14:paraId="5C523F0D" w14:textId="012356A5" w:rsidR="00606F2A" w:rsidRDefault="00606F2A" w:rsidP="003D4477">
      <w:r>
        <w:t>Chromebook</w:t>
      </w:r>
      <w:r w:rsidR="0069414D">
        <w:t>s</w:t>
      </w:r>
      <w:r>
        <w:t xml:space="preserve"> were distributed today at the Fresno site and they will be distributed in Hanford tomorrow.  Our students live within city limits so internet access is not an issue as it is for the elementary students.</w:t>
      </w:r>
    </w:p>
    <w:p w14:paraId="75351B14" w14:textId="115CC089" w:rsidR="00606F2A" w:rsidRDefault="00606F2A" w:rsidP="003D4477"/>
    <w:p w14:paraId="2E52FB66" w14:textId="4C1B5277" w:rsidR="00606F2A" w:rsidRDefault="00606F2A" w:rsidP="003D4477">
      <w:r>
        <w:t xml:space="preserve">ELA and Math coaches are also available to staff.  Weekly staff meetings will take place via zoom.  It is important that we continue to connect with staff, parents, and students.  </w:t>
      </w:r>
    </w:p>
    <w:p w14:paraId="71AFF627" w14:textId="77777777" w:rsidR="005E7DDC" w:rsidRDefault="005E7DDC" w:rsidP="003D4477"/>
    <w:p w14:paraId="6E90DCE2" w14:textId="4676B972" w:rsidR="005E7DDC" w:rsidRDefault="005E7DDC" w:rsidP="003D4477">
      <w:pPr>
        <w:rPr>
          <w:b/>
          <w:u w:val="single"/>
        </w:rPr>
      </w:pPr>
      <w:r>
        <w:t xml:space="preserve">VIII.  </w:t>
      </w:r>
      <w:r w:rsidRPr="005E7DDC">
        <w:rPr>
          <w:b/>
          <w:u w:val="single"/>
        </w:rPr>
        <w:t>MISCELLANEOUS REPORTS AND PRESENTATIONS</w:t>
      </w:r>
    </w:p>
    <w:p w14:paraId="53B52141" w14:textId="77777777" w:rsidR="005E7DDC" w:rsidRDefault="005E7DDC" w:rsidP="003D4477">
      <w:pPr>
        <w:rPr>
          <w:b/>
          <w:u w:val="single"/>
        </w:rPr>
      </w:pPr>
    </w:p>
    <w:p w14:paraId="66C9A875" w14:textId="4F377300" w:rsidR="005E7DDC" w:rsidRDefault="005E7DDC" w:rsidP="003D4477">
      <w:r>
        <w:tab/>
      </w:r>
      <w:r w:rsidR="00385131">
        <w:t>Business Briefing</w:t>
      </w:r>
      <w:r w:rsidR="00385131">
        <w:tab/>
      </w:r>
      <w:r w:rsidR="00385131">
        <w:tab/>
      </w:r>
      <w:r w:rsidR="00385131">
        <w:tab/>
      </w:r>
      <w:r w:rsidR="00385131">
        <w:tab/>
      </w:r>
      <w:r w:rsidR="00385131">
        <w:tab/>
      </w:r>
      <w:r w:rsidR="00385131">
        <w:tab/>
      </w:r>
      <w:r w:rsidR="00385131">
        <w:tab/>
      </w:r>
      <w:r>
        <w:t>(Yolanda Padilla)</w:t>
      </w:r>
    </w:p>
    <w:p w14:paraId="1D43A3B0" w14:textId="2C87C61D" w:rsidR="00606F2A" w:rsidRDefault="00606F2A" w:rsidP="003D4477">
      <w:r>
        <w:tab/>
      </w:r>
      <w:r>
        <w:tab/>
        <w:t>Superintendent Vigil announces that Yolanda is not present but will go over the available report.  Beginning with enr</w:t>
      </w:r>
      <w:r w:rsidR="00E17D70">
        <w:t>ollment, the Elementary currently has an enrollment of 354 students, charter has an enrollment of 326 with a total district enrollment of 680 and a 96.17% total attendance.  Preschool has 36 students enrolled at West Park and 32 enrolled at Pacific Union with a total of 68 preschool students enrolled.</w:t>
      </w:r>
    </w:p>
    <w:p w14:paraId="6FC81F79" w14:textId="51FF7F93" w:rsidR="00E17D70" w:rsidRDefault="00E17D70" w:rsidP="003D4477">
      <w:r>
        <w:tab/>
      </w:r>
      <w:r>
        <w:tab/>
        <w:t>Cashflow report shows a West Park Elementary balance of $3,901,981.  West park Charter has a balance of $1,746,590.  Both at the elementary site and charter site there has been very little spending due to closures.  Most of the expenses have been for printing work packets.</w:t>
      </w:r>
      <w:r w:rsidR="002D594F">
        <w:t xml:space="preserve"> An overview of the revenue was given. Other funds are preschool fund and interest paid.  The cafeteria is receiving state and federal meal reimbursement.  Currently we have had 3 years of positive certification, that means the district has enough money to cover 3 months of expenses in case of an emergency.    </w:t>
      </w:r>
    </w:p>
    <w:p w14:paraId="00EDD420" w14:textId="77777777" w:rsidR="005E7DDC" w:rsidRDefault="005E7DDC" w:rsidP="003D4477"/>
    <w:p w14:paraId="42D29DBF" w14:textId="51CDFD1F" w:rsidR="005E7DDC" w:rsidRDefault="005E7DDC" w:rsidP="003D4477">
      <w:r>
        <w:tab/>
        <w:t xml:space="preserve">Maintenance and operations </w:t>
      </w:r>
      <w:r w:rsidR="00385131">
        <w:t>Briefing</w:t>
      </w:r>
      <w:r w:rsidR="00385131">
        <w:tab/>
      </w:r>
      <w:r w:rsidR="00385131">
        <w:tab/>
      </w:r>
      <w:r w:rsidR="00385131">
        <w:tab/>
      </w:r>
      <w:r>
        <w:tab/>
      </w:r>
      <w:r>
        <w:tab/>
        <w:t>(Roy Diaz)</w:t>
      </w:r>
    </w:p>
    <w:p w14:paraId="66747C7B" w14:textId="7326B54E" w:rsidR="002D594F" w:rsidRDefault="002D594F" w:rsidP="003D4477">
      <w:r>
        <w:tab/>
      </w:r>
      <w:r>
        <w:tab/>
        <w:t xml:space="preserve">Roy Diaz gave an oral report regarding school maintenance.  Maintenance staff are still cleaning all rooms.  The yard is being maintained constantly.  A new rod iron fence was installed in front of the pond.  The old fence was being repaired constantly and taking a lot of time.  The water tank is in need of repair after a car accident.  It is to be replaced and a booster pump put in.  Currently I am working on putting together a report for insurance.   </w:t>
      </w:r>
    </w:p>
    <w:p w14:paraId="7C24E159" w14:textId="77777777" w:rsidR="005E7DDC" w:rsidRDefault="005E7DDC" w:rsidP="003D4477"/>
    <w:p w14:paraId="2DE6041A" w14:textId="2629A77B" w:rsidR="005E7DDC" w:rsidRPr="00701855" w:rsidRDefault="005E7DDC" w:rsidP="003D4477">
      <w:pPr>
        <w:rPr>
          <w:lang w:val="es-MX"/>
        </w:rPr>
      </w:pPr>
      <w:r>
        <w:tab/>
      </w:r>
      <w:r w:rsidRPr="00701855">
        <w:rPr>
          <w:lang w:val="es-MX"/>
        </w:rPr>
        <w:t>Cafeteria Report</w:t>
      </w:r>
      <w:r w:rsidRPr="00701855">
        <w:rPr>
          <w:lang w:val="es-MX"/>
        </w:rPr>
        <w:tab/>
      </w:r>
      <w:r w:rsidRPr="00701855">
        <w:rPr>
          <w:lang w:val="es-MX"/>
        </w:rPr>
        <w:tab/>
      </w:r>
      <w:r w:rsidRPr="00701855">
        <w:rPr>
          <w:lang w:val="es-MX"/>
        </w:rPr>
        <w:tab/>
      </w:r>
      <w:r w:rsidRPr="00701855">
        <w:rPr>
          <w:lang w:val="es-MX"/>
        </w:rPr>
        <w:tab/>
      </w:r>
      <w:r w:rsidRPr="00701855">
        <w:rPr>
          <w:lang w:val="es-MX"/>
        </w:rPr>
        <w:tab/>
      </w:r>
      <w:r w:rsidRPr="00701855">
        <w:rPr>
          <w:lang w:val="es-MX"/>
        </w:rPr>
        <w:tab/>
        <w:t>(Margie Medina/Vigil)</w:t>
      </w:r>
    </w:p>
    <w:p w14:paraId="04628AA6" w14:textId="3A130860" w:rsidR="005E7DDC" w:rsidRPr="002D594F" w:rsidRDefault="00EB751F" w:rsidP="003D4477">
      <w:r w:rsidRPr="00701855">
        <w:rPr>
          <w:lang w:val="es-MX"/>
        </w:rPr>
        <w:tab/>
      </w:r>
      <w:r w:rsidRPr="00701855">
        <w:rPr>
          <w:lang w:val="es-MX"/>
        </w:rPr>
        <w:tab/>
      </w:r>
      <w:r>
        <w:t xml:space="preserve">A cafeteria report is given by Superintendent Vigil on behalf of Margie Medina.  Thank you to all who have supported meal services.  6,670 meals were served to students as of this day.  Thank you to all the cafeteria staff for all the work put in.  </w:t>
      </w:r>
    </w:p>
    <w:p w14:paraId="270AE3B7" w14:textId="073524A5" w:rsidR="005E7DDC" w:rsidRDefault="005E7DDC" w:rsidP="003D4477">
      <w:r w:rsidRPr="002D594F">
        <w:tab/>
      </w:r>
      <w:r w:rsidR="00276F2F">
        <w:t>Technology Report</w:t>
      </w:r>
      <w:r w:rsidR="00276F2F">
        <w:tab/>
      </w:r>
      <w:r w:rsidR="00276F2F">
        <w:tab/>
      </w:r>
      <w:r w:rsidR="00276F2F">
        <w:tab/>
      </w:r>
      <w:r w:rsidR="00276F2F">
        <w:tab/>
      </w:r>
      <w:r w:rsidR="00276F2F">
        <w:tab/>
      </w:r>
      <w:r w:rsidR="00276F2F">
        <w:tab/>
      </w:r>
      <w:r w:rsidR="00E61984">
        <w:tab/>
        <w:t>(</w:t>
      </w:r>
      <w:r w:rsidR="00276F2F">
        <w:t>Randy Randolph)</w:t>
      </w:r>
    </w:p>
    <w:p w14:paraId="1CCB7249" w14:textId="1A0B732B" w:rsidR="00EB751F" w:rsidRDefault="00EB751F" w:rsidP="003D4477">
      <w:r>
        <w:lastRenderedPageBreak/>
        <w:tab/>
      </w:r>
      <w:r>
        <w:tab/>
        <w:t xml:space="preserve">Fresno County office of Education was on campus last week to upgrade our internet.  This helps with increased traffic.  I am in contact with google for obtaining chromebooks and hot spots.  Hot spots are currently not available until June.  A positive is that teachers are using google apps and becoming familiar with the technology.  The librarian is working to create a google site with links to resources and </w:t>
      </w:r>
      <w:r w:rsidR="00F57A14">
        <w:t>eBooks</w:t>
      </w:r>
      <w:r>
        <w:t xml:space="preserve">.  All available resources are on our website including work packets and teacher directory for easy access.  All can be </w:t>
      </w:r>
      <w:r w:rsidR="0067710C">
        <w:t>accessed</w:t>
      </w:r>
      <w:r>
        <w:t xml:space="preserve"> </w:t>
      </w:r>
      <w:r w:rsidR="0067710C">
        <w:t>easily</w:t>
      </w:r>
      <w:r>
        <w:t xml:space="preserve"> on a cell phone</w:t>
      </w:r>
      <w:r w:rsidR="0067710C">
        <w:t>s</w:t>
      </w:r>
      <w:r>
        <w:t xml:space="preserve"> as well.  </w:t>
      </w:r>
    </w:p>
    <w:p w14:paraId="712E5F11" w14:textId="77777777" w:rsidR="00276F2F" w:rsidRDefault="00276F2F" w:rsidP="003D4477"/>
    <w:p w14:paraId="1B020591" w14:textId="44EF194B" w:rsidR="00276F2F" w:rsidRDefault="00F57A14" w:rsidP="003D4477">
      <w:pPr>
        <w:rPr>
          <w:b/>
          <w:u w:val="single"/>
        </w:rPr>
      </w:pPr>
      <w:r w:rsidRPr="00F57A14">
        <w:rPr>
          <w:b/>
          <w:u w:val="single"/>
        </w:rPr>
        <w:t>VIII DISCUSSION</w:t>
      </w:r>
      <w:r w:rsidR="00276F2F" w:rsidRPr="00276F2F">
        <w:rPr>
          <w:b/>
          <w:u w:val="single"/>
        </w:rPr>
        <w:t xml:space="preserve"> ITEMS/INFORMATION</w:t>
      </w:r>
    </w:p>
    <w:p w14:paraId="69D56A76" w14:textId="2DDE77E3" w:rsidR="00877957" w:rsidRDefault="00276F2F" w:rsidP="003D4477">
      <w:r>
        <w:tab/>
      </w:r>
    </w:p>
    <w:p w14:paraId="24969BC9" w14:textId="34A34406" w:rsidR="00276F2F" w:rsidRDefault="00877957" w:rsidP="003D4477">
      <w:r>
        <w:tab/>
      </w:r>
      <w:r w:rsidR="00E61984">
        <w:t>Health Concerns – C</w:t>
      </w:r>
      <w:r w:rsidR="00385131">
        <w:t>O</w:t>
      </w:r>
      <w:r w:rsidR="00E61984">
        <w:t>VID 19</w:t>
      </w:r>
    </w:p>
    <w:p w14:paraId="767556F2" w14:textId="476F8121" w:rsidR="0067710C" w:rsidRDefault="0067710C" w:rsidP="003D4477">
      <w:r>
        <w:tab/>
      </w:r>
      <w:r>
        <w:tab/>
        <w:t>Superintendent Vigil</w:t>
      </w:r>
      <w:r w:rsidR="0069414D">
        <w:t>: There have been many announcements</w:t>
      </w:r>
      <w:r>
        <w:t xml:space="preserve"> made by the government without thinking of other concerns such as labor laws.  We continue to make adjustments accordingly. We are keeping an eye on phase 2.  Schools are deemed essential; their employees are considered first responders in case of an emergency.  Staff are to continue to work in support of students while staying in a safe environment.  Having board meetings through zoom is limited </w:t>
      </w:r>
      <w:r w:rsidR="00F57A14">
        <w:t>in that</w:t>
      </w:r>
      <w:r>
        <w:t xml:space="preserve"> it can only support 100 participant.  The link can be shared however when requested.  </w:t>
      </w:r>
    </w:p>
    <w:p w14:paraId="200F3F9C" w14:textId="0408096F" w:rsidR="0067710C" w:rsidRDefault="0067710C" w:rsidP="003D4477"/>
    <w:p w14:paraId="435E9EEC" w14:textId="1BB9BBC9" w:rsidR="0067710C" w:rsidRDefault="0067710C" w:rsidP="003D4477">
      <w:r>
        <w:t xml:space="preserve">If parents have a concern, it would be nice to have a place to go. Randy suggests creating a google sheet available on the website where parents can express concerns.  </w:t>
      </w:r>
    </w:p>
    <w:p w14:paraId="3F65DDF8" w14:textId="77777777" w:rsidR="0069414D" w:rsidRDefault="0069414D" w:rsidP="003D4477"/>
    <w:p w14:paraId="6AB47B1C" w14:textId="0C9A19B3" w:rsidR="00877957" w:rsidRDefault="00877957" w:rsidP="003D4477">
      <w:r>
        <w:tab/>
        <w:t>Open Board Seat Announcement</w:t>
      </w:r>
    </w:p>
    <w:p w14:paraId="0ED897FC" w14:textId="4A765EBD" w:rsidR="0067710C" w:rsidRDefault="0067710C" w:rsidP="003D4477">
      <w:r>
        <w:tab/>
      </w:r>
      <w:r>
        <w:tab/>
        <w:t xml:space="preserve">Last Board Meeting Richard Lopez submitted a resignation letter. That letter was given to Jim </w:t>
      </w:r>
      <w:r w:rsidR="00F57A14">
        <w:t>Yovino;</w:t>
      </w:r>
      <w:r>
        <w:t xml:space="preserve"> we are waiting on his word to begin the process of </w:t>
      </w:r>
      <w:r w:rsidR="00686307">
        <w:t xml:space="preserve">filling the seat.  There are some letters of interest already submitted.  </w:t>
      </w:r>
    </w:p>
    <w:p w14:paraId="41AA3F4D" w14:textId="573355A6" w:rsidR="00005AF8" w:rsidRDefault="00606F2A" w:rsidP="003D4477">
      <w:r>
        <w:tab/>
        <w:t>WPCA Ca</w:t>
      </w:r>
      <w:r w:rsidR="00005AF8">
        <w:t>lendar</w:t>
      </w:r>
    </w:p>
    <w:p w14:paraId="6769AA0D" w14:textId="1D61355E" w:rsidR="00686307" w:rsidRDefault="00686307" w:rsidP="003D4477">
      <w:r>
        <w:tab/>
      </w:r>
      <w:r>
        <w:tab/>
        <w:t xml:space="preserve">Most of West Park Charter calendar is ready and has been submitted as information.  </w:t>
      </w:r>
    </w:p>
    <w:p w14:paraId="2D2511D0" w14:textId="6CB8B75A" w:rsidR="005E7DDC" w:rsidRDefault="00276F2F" w:rsidP="003D4477">
      <w:r>
        <w:tab/>
      </w:r>
    </w:p>
    <w:p w14:paraId="24D43E7D" w14:textId="35974E08" w:rsidR="003D4477" w:rsidRDefault="001A15EA" w:rsidP="003D4477">
      <w:r>
        <w:t>IX</w:t>
      </w:r>
      <w:r w:rsidR="003D4477">
        <w:t xml:space="preserve">.       </w:t>
      </w:r>
      <w:r w:rsidR="000708B0" w:rsidRPr="000708B0">
        <w:rPr>
          <w:b/>
          <w:u w:val="single"/>
        </w:rPr>
        <w:t>ACTION ITEM</w:t>
      </w:r>
      <w:r w:rsidR="003D4477">
        <w:rPr>
          <w:u w:val="single"/>
        </w:rPr>
        <w:t xml:space="preserve"> </w:t>
      </w:r>
    </w:p>
    <w:p w14:paraId="33F4CDC9" w14:textId="354923A7" w:rsidR="003E2ADA" w:rsidRDefault="00500600" w:rsidP="00E827D7">
      <w:pPr>
        <w:numPr>
          <w:ilvl w:val="0"/>
          <w:numId w:val="2"/>
        </w:numPr>
        <w:rPr>
          <w:iCs/>
        </w:rPr>
      </w:pPr>
      <w:r>
        <w:rPr>
          <w:iCs/>
        </w:rPr>
        <w:t xml:space="preserve">APPROVAL: </w:t>
      </w:r>
      <w:r w:rsidR="00005AF8">
        <w:rPr>
          <w:iCs/>
        </w:rPr>
        <w:t>WPE Calendar</w:t>
      </w:r>
    </w:p>
    <w:p w14:paraId="51E9829A" w14:textId="17DE1E9F" w:rsidR="00686307" w:rsidRDefault="00686307" w:rsidP="00686307">
      <w:pPr>
        <w:ind w:left="1440"/>
        <w:rPr>
          <w:iCs/>
        </w:rPr>
      </w:pPr>
      <w:r>
        <w:rPr>
          <w:iCs/>
        </w:rPr>
        <w:t xml:space="preserve">West Park Elementary is seeking approval for the 2020-2021 school year calendar.  There are many changes happening due to COVID19.  Most of the calendar has been laid out with some dates to be determined.  Teacher work days are listed to begin July 21.  There will be changes to the calendar but the school year will have a total of 180 school days.  </w:t>
      </w:r>
    </w:p>
    <w:p w14:paraId="3F498870" w14:textId="0303FFE4" w:rsidR="00686307" w:rsidRDefault="00686307" w:rsidP="00686307">
      <w:pPr>
        <w:ind w:left="1440"/>
        <w:rPr>
          <w:iCs/>
        </w:rPr>
      </w:pPr>
    </w:p>
    <w:p w14:paraId="4B7C8114" w14:textId="77777777" w:rsidR="00686307" w:rsidRDefault="00686307" w:rsidP="00686307">
      <w:pPr>
        <w:ind w:left="1440"/>
        <w:rPr>
          <w:iCs/>
        </w:rPr>
      </w:pPr>
    </w:p>
    <w:p w14:paraId="056467FF" w14:textId="08BB4511" w:rsidR="00330688" w:rsidRDefault="00686307" w:rsidP="00330688">
      <w:pPr>
        <w:rPr>
          <w:iCs/>
        </w:rPr>
      </w:pPr>
      <w:r>
        <w:rPr>
          <w:iCs/>
        </w:rPr>
        <w:t xml:space="preserve">Audience question: What percentage of parents know about our school Website? Can a notice go out to inform parents about the website and all resources available?  A notice can be sent out with a link to follow through Parent Square.  </w:t>
      </w:r>
    </w:p>
    <w:p w14:paraId="13556329" w14:textId="4DC9E865" w:rsidR="00686307" w:rsidRDefault="00686307" w:rsidP="00330688">
      <w:pPr>
        <w:rPr>
          <w:iCs/>
        </w:rPr>
      </w:pPr>
    </w:p>
    <w:p w14:paraId="55E555FD" w14:textId="2A23F274" w:rsidR="00686307" w:rsidRDefault="00686307" w:rsidP="00330688">
      <w:pPr>
        <w:rPr>
          <w:iCs/>
        </w:rPr>
      </w:pPr>
      <w:r>
        <w:rPr>
          <w:iCs/>
        </w:rPr>
        <w:t>Angelica Pineda motions to approve the West Park Elementary Calendar</w:t>
      </w:r>
    </w:p>
    <w:p w14:paraId="40190B4E" w14:textId="3ED38A1D" w:rsidR="00686307" w:rsidRDefault="00686307" w:rsidP="00330688">
      <w:pPr>
        <w:rPr>
          <w:iCs/>
        </w:rPr>
      </w:pPr>
      <w:r>
        <w:rPr>
          <w:iCs/>
        </w:rPr>
        <w:t>Kimberly Vivenzi seconds the motion</w:t>
      </w:r>
    </w:p>
    <w:p w14:paraId="54666169" w14:textId="049FBED3" w:rsidR="00686307" w:rsidRDefault="00686307" w:rsidP="00330688">
      <w:pPr>
        <w:rPr>
          <w:iCs/>
        </w:rPr>
      </w:pPr>
      <w:r>
        <w:rPr>
          <w:iCs/>
        </w:rPr>
        <w:t>Motion to approve the West Park Elementary calendar is approved</w:t>
      </w:r>
    </w:p>
    <w:p w14:paraId="7F6861DD" w14:textId="78276730" w:rsidR="00686307" w:rsidRDefault="00686307" w:rsidP="00330688">
      <w:pPr>
        <w:rPr>
          <w:iCs/>
        </w:rPr>
      </w:pPr>
      <w:r>
        <w:rPr>
          <w:iCs/>
        </w:rPr>
        <w:lastRenderedPageBreak/>
        <w:t>4 ayes</w:t>
      </w:r>
    </w:p>
    <w:p w14:paraId="1AAE9AD8" w14:textId="77827D0F" w:rsidR="00686307" w:rsidRDefault="00686307" w:rsidP="00330688">
      <w:pPr>
        <w:rPr>
          <w:iCs/>
        </w:rPr>
      </w:pPr>
      <w:r>
        <w:rPr>
          <w:iCs/>
        </w:rPr>
        <w:t>0 noes</w:t>
      </w:r>
    </w:p>
    <w:p w14:paraId="6404A0B5" w14:textId="19AFF91F" w:rsidR="00686307" w:rsidRDefault="00686307" w:rsidP="00330688">
      <w:pPr>
        <w:rPr>
          <w:iCs/>
        </w:rPr>
      </w:pPr>
      <w:r>
        <w:rPr>
          <w:iCs/>
        </w:rPr>
        <w:t>0 absent</w:t>
      </w:r>
    </w:p>
    <w:p w14:paraId="1AEFCACD" w14:textId="7C43D55D" w:rsidR="00686307" w:rsidRDefault="00686307" w:rsidP="00330688">
      <w:pPr>
        <w:rPr>
          <w:iCs/>
        </w:rPr>
      </w:pPr>
    </w:p>
    <w:p w14:paraId="515D4825" w14:textId="77777777" w:rsidR="00686307" w:rsidRDefault="00686307" w:rsidP="00330688">
      <w:pPr>
        <w:rPr>
          <w:iCs/>
        </w:rPr>
      </w:pPr>
    </w:p>
    <w:p w14:paraId="3D774A60" w14:textId="77777777" w:rsidR="00330688" w:rsidRDefault="00330688" w:rsidP="00330688">
      <w:pPr>
        <w:rPr>
          <w:iCs/>
        </w:rPr>
      </w:pPr>
    </w:p>
    <w:p w14:paraId="246D1A12" w14:textId="0EF4E93D" w:rsidR="00330688" w:rsidRDefault="001A15EA" w:rsidP="00330688">
      <w:pPr>
        <w:rPr>
          <w:iCs/>
        </w:rPr>
      </w:pPr>
      <w:r>
        <w:rPr>
          <w:iCs/>
        </w:rPr>
        <w:t xml:space="preserve">X. </w:t>
      </w:r>
      <w:r>
        <w:rPr>
          <w:iCs/>
        </w:rPr>
        <w:tab/>
      </w:r>
      <w:r w:rsidRPr="001A15EA">
        <w:rPr>
          <w:b/>
          <w:iCs/>
          <w:u w:val="single"/>
        </w:rPr>
        <w:t>RETURN</w:t>
      </w:r>
      <w:r w:rsidR="00330688" w:rsidRPr="001A15EA">
        <w:rPr>
          <w:b/>
          <w:iCs/>
          <w:u w:val="single"/>
        </w:rPr>
        <w:t xml:space="preserve"> to CLOSED SESSION as Needed</w:t>
      </w:r>
      <w:r w:rsidR="00330688">
        <w:rPr>
          <w:iCs/>
        </w:rPr>
        <w:t>.</w:t>
      </w:r>
    </w:p>
    <w:p w14:paraId="64A48DDE" w14:textId="2CA0975C" w:rsidR="00686307" w:rsidRDefault="00686307" w:rsidP="00330688">
      <w:pPr>
        <w:rPr>
          <w:iCs/>
        </w:rPr>
      </w:pPr>
      <w:r>
        <w:rPr>
          <w:iCs/>
        </w:rPr>
        <w:tab/>
        <w:t>Not needed</w:t>
      </w:r>
    </w:p>
    <w:p w14:paraId="0431DA3A" w14:textId="77777777" w:rsidR="00330688" w:rsidRDefault="00330688" w:rsidP="00330688">
      <w:pPr>
        <w:rPr>
          <w:iCs/>
        </w:rPr>
      </w:pPr>
    </w:p>
    <w:p w14:paraId="5D7C2E8A" w14:textId="77777777" w:rsidR="00330688" w:rsidRDefault="00330688" w:rsidP="00330688">
      <w:pPr>
        <w:rPr>
          <w:iCs/>
        </w:rPr>
      </w:pPr>
    </w:p>
    <w:p w14:paraId="00124A30" w14:textId="53ECAB50" w:rsidR="00330688" w:rsidRDefault="001A15EA" w:rsidP="00330688">
      <w:pPr>
        <w:rPr>
          <w:b/>
          <w:iCs/>
          <w:u w:val="single"/>
        </w:rPr>
      </w:pPr>
      <w:r>
        <w:rPr>
          <w:iCs/>
        </w:rPr>
        <w:t>XI</w:t>
      </w:r>
      <w:r>
        <w:rPr>
          <w:iCs/>
        </w:rPr>
        <w:tab/>
      </w:r>
      <w:r w:rsidR="006122E4">
        <w:rPr>
          <w:b/>
          <w:iCs/>
          <w:u w:val="single"/>
        </w:rPr>
        <w:t>ADVAN</w:t>
      </w:r>
      <w:r w:rsidR="00330688" w:rsidRPr="001A15EA">
        <w:rPr>
          <w:b/>
          <w:iCs/>
          <w:u w:val="single"/>
        </w:rPr>
        <w:t>CED PLANNING</w:t>
      </w:r>
    </w:p>
    <w:p w14:paraId="39750723" w14:textId="65D4DA00" w:rsidR="00686307" w:rsidRPr="00686307" w:rsidRDefault="00686307" w:rsidP="00330688">
      <w:pPr>
        <w:rPr>
          <w:iCs/>
        </w:rPr>
      </w:pPr>
      <w:r w:rsidRPr="00686307">
        <w:rPr>
          <w:b/>
          <w:iCs/>
        </w:rPr>
        <w:tab/>
      </w:r>
      <w:r w:rsidRPr="00686307">
        <w:rPr>
          <w:iCs/>
        </w:rPr>
        <w:t>Ms. Benavidez request to receive school notices, she has grandchildren in the school.  Superintendent Vigil is to make a community list to communicate to grandparents and other community members if needed.</w:t>
      </w:r>
    </w:p>
    <w:p w14:paraId="543C5F97" w14:textId="77777777" w:rsidR="00330688" w:rsidRPr="00686307" w:rsidRDefault="00330688" w:rsidP="00330688">
      <w:pPr>
        <w:rPr>
          <w:iCs/>
        </w:rPr>
      </w:pPr>
    </w:p>
    <w:p w14:paraId="095D3C3A" w14:textId="77777777" w:rsidR="001A15EA" w:rsidRDefault="001A15EA" w:rsidP="00330688">
      <w:pPr>
        <w:rPr>
          <w:iCs/>
        </w:rPr>
      </w:pPr>
    </w:p>
    <w:p w14:paraId="48742A5B" w14:textId="2ABB92E8" w:rsidR="003D4477" w:rsidRDefault="001A15EA" w:rsidP="00686307">
      <w:pPr>
        <w:rPr>
          <w:iCs/>
        </w:rPr>
      </w:pPr>
      <w:r>
        <w:rPr>
          <w:iCs/>
        </w:rPr>
        <w:t>XII</w:t>
      </w:r>
      <w:r>
        <w:rPr>
          <w:iCs/>
        </w:rPr>
        <w:tab/>
      </w:r>
      <w:r w:rsidR="00330688" w:rsidRPr="001A15EA">
        <w:rPr>
          <w:b/>
          <w:iCs/>
        </w:rPr>
        <w:t>ADJOURNMENT</w:t>
      </w:r>
      <w:r w:rsidR="00686307">
        <w:rPr>
          <w:b/>
          <w:iCs/>
        </w:rPr>
        <w:t xml:space="preserve"> </w:t>
      </w:r>
      <w:r w:rsidR="00686307">
        <w:rPr>
          <w:iCs/>
        </w:rPr>
        <w:t>6:15 P.M.</w:t>
      </w:r>
    </w:p>
    <w:p w14:paraId="6B144A0C" w14:textId="1E1DFFB5" w:rsidR="00686307" w:rsidRDefault="00686307" w:rsidP="00686307">
      <w:pPr>
        <w:rPr>
          <w:iCs/>
        </w:rPr>
      </w:pPr>
      <w:r>
        <w:rPr>
          <w:iCs/>
        </w:rPr>
        <w:tab/>
        <w:t>Thomas Deubert motions to adjourn the meeting</w:t>
      </w:r>
    </w:p>
    <w:p w14:paraId="7FE77FE4" w14:textId="272C9456" w:rsidR="00686307" w:rsidRDefault="00686307" w:rsidP="00686307">
      <w:pPr>
        <w:rPr>
          <w:iCs/>
        </w:rPr>
      </w:pPr>
      <w:r>
        <w:rPr>
          <w:iCs/>
        </w:rPr>
        <w:tab/>
        <w:t>Angelica Pineda seconds the motion</w:t>
      </w:r>
    </w:p>
    <w:p w14:paraId="74436D72" w14:textId="000D1375" w:rsidR="00686307" w:rsidRDefault="00686307" w:rsidP="00686307">
      <w:pPr>
        <w:rPr>
          <w:iCs/>
        </w:rPr>
      </w:pPr>
      <w:r>
        <w:rPr>
          <w:iCs/>
        </w:rPr>
        <w:tab/>
        <w:t>Motion to adjourn the meeting approved</w:t>
      </w:r>
    </w:p>
    <w:p w14:paraId="10B01259" w14:textId="45748096" w:rsidR="00686307" w:rsidRDefault="00686307" w:rsidP="00686307">
      <w:pPr>
        <w:rPr>
          <w:iCs/>
        </w:rPr>
      </w:pPr>
      <w:r>
        <w:rPr>
          <w:iCs/>
        </w:rPr>
        <w:tab/>
        <w:t>4 ayes</w:t>
      </w:r>
    </w:p>
    <w:p w14:paraId="2175CAE4" w14:textId="0320EB5C" w:rsidR="00686307" w:rsidRDefault="00686307" w:rsidP="00686307">
      <w:pPr>
        <w:rPr>
          <w:iCs/>
        </w:rPr>
      </w:pPr>
      <w:r>
        <w:rPr>
          <w:iCs/>
        </w:rPr>
        <w:tab/>
        <w:t>0 noes</w:t>
      </w:r>
    </w:p>
    <w:p w14:paraId="20F1D648" w14:textId="52EBD75F" w:rsidR="00686307" w:rsidRPr="00686307" w:rsidRDefault="00686307" w:rsidP="00686307">
      <w:pPr>
        <w:rPr>
          <w:iCs/>
        </w:rPr>
      </w:pPr>
      <w:r>
        <w:rPr>
          <w:iCs/>
        </w:rPr>
        <w:tab/>
        <w:t>0 absent</w:t>
      </w:r>
    </w:p>
    <w:sectPr w:rsidR="00686307" w:rsidRPr="006863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A768B" w14:textId="77777777" w:rsidR="00791648" w:rsidRDefault="00791648" w:rsidP="00E61984">
      <w:r>
        <w:separator/>
      </w:r>
    </w:p>
  </w:endnote>
  <w:endnote w:type="continuationSeparator" w:id="0">
    <w:p w14:paraId="26DA4029" w14:textId="77777777" w:rsidR="00791648" w:rsidRDefault="00791648" w:rsidP="00E6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9C78" w14:textId="77777777" w:rsidR="00791648" w:rsidRDefault="00791648" w:rsidP="00E61984">
      <w:r>
        <w:separator/>
      </w:r>
    </w:p>
  </w:footnote>
  <w:footnote w:type="continuationSeparator" w:id="0">
    <w:p w14:paraId="35450F89" w14:textId="77777777" w:rsidR="00791648" w:rsidRDefault="00791648" w:rsidP="00E61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3B9C" w14:textId="02D41605" w:rsidR="00005AF8" w:rsidRPr="00E61984" w:rsidRDefault="00005AF8" w:rsidP="00E61984">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2AD"/>
    <w:multiLevelType w:val="hybridMultilevel"/>
    <w:tmpl w:val="9196AA3A"/>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F426B1"/>
    <w:multiLevelType w:val="hybridMultilevel"/>
    <w:tmpl w:val="42C25DD8"/>
    <w:lvl w:ilvl="0" w:tplc="04090015">
      <w:start w:val="1"/>
      <w:numFmt w:val="upperLetter"/>
      <w:lvlText w:val="%1."/>
      <w:lvlJc w:val="left"/>
      <w:pPr>
        <w:tabs>
          <w:tab w:val="num" w:pos="1080"/>
        </w:tabs>
        <w:ind w:left="1080" w:hanging="360"/>
      </w:pPr>
    </w:lvl>
    <w:lvl w:ilvl="1" w:tplc="824ADF30">
      <w:start w:val="1"/>
      <w:numFmt w:val="decimal"/>
      <w:lvlText w:val="%2."/>
      <w:lvlJc w:val="left"/>
      <w:pPr>
        <w:tabs>
          <w:tab w:val="num" w:pos="2160"/>
        </w:tabs>
        <w:ind w:left="2160" w:hanging="720"/>
      </w:pPr>
    </w:lvl>
    <w:lvl w:ilvl="2" w:tplc="4C56D9EE">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036902"/>
    <w:multiLevelType w:val="hybridMultilevel"/>
    <w:tmpl w:val="4172016E"/>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474914"/>
    <w:multiLevelType w:val="hybridMultilevel"/>
    <w:tmpl w:val="905E0B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B1002AB"/>
    <w:multiLevelType w:val="hybridMultilevel"/>
    <w:tmpl w:val="2C8C5D2A"/>
    <w:lvl w:ilvl="0" w:tplc="2492567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9A6924"/>
    <w:multiLevelType w:val="hybridMultilevel"/>
    <w:tmpl w:val="21DA082A"/>
    <w:lvl w:ilvl="0" w:tplc="04090015">
      <w:start w:val="1"/>
      <w:numFmt w:val="upperLetter"/>
      <w:lvlText w:val="%1."/>
      <w:lvlJc w:val="left"/>
      <w:pPr>
        <w:tabs>
          <w:tab w:val="num" w:pos="1080"/>
        </w:tabs>
        <w:ind w:left="1080" w:hanging="360"/>
      </w:pPr>
    </w:lvl>
    <w:lvl w:ilvl="1" w:tplc="824ADF30">
      <w:start w:val="1"/>
      <w:numFmt w:val="decimal"/>
      <w:lvlText w:val="%2."/>
      <w:lvlJc w:val="left"/>
      <w:pPr>
        <w:tabs>
          <w:tab w:val="num" w:pos="2160"/>
        </w:tabs>
        <w:ind w:left="2160" w:hanging="720"/>
      </w:pPr>
    </w:lvl>
    <w:lvl w:ilvl="2" w:tplc="4C56D9EE">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42633F5"/>
    <w:multiLevelType w:val="hybridMultilevel"/>
    <w:tmpl w:val="D71010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7612C9"/>
    <w:multiLevelType w:val="hybridMultilevel"/>
    <w:tmpl w:val="2CAC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E26BF"/>
    <w:multiLevelType w:val="hybridMultilevel"/>
    <w:tmpl w:val="70BEBEDA"/>
    <w:lvl w:ilvl="0" w:tplc="04090015">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BCD7E86"/>
    <w:multiLevelType w:val="hybridMultilevel"/>
    <w:tmpl w:val="4734E7F6"/>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EE4D98"/>
    <w:multiLevelType w:val="hybridMultilevel"/>
    <w:tmpl w:val="792894EE"/>
    <w:lvl w:ilvl="0" w:tplc="F238D4E2">
      <w:start w:val="1"/>
      <w:numFmt w:val="upperLetter"/>
      <w:lvlText w:val="%1."/>
      <w:lvlJc w:val="left"/>
      <w:pPr>
        <w:tabs>
          <w:tab w:val="num" w:pos="1440"/>
        </w:tabs>
        <w:ind w:left="1440" w:hanging="720"/>
      </w:p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F411296"/>
    <w:multiLevelType w:val="hybridMultilevel"/>
    <w:tmpl w:val="7C44DBB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91E6ED9"/>
    <w:multiLevelType w:val="hybridMultilevel"/>
    <w:tmpl w:val="6EAA0C7A"/>
    <w:lvl w:ilvl="0" w:tplc="886E4B1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EC37B7B"/>
    <w:multiLevelType w:val="hybridMultilevel"/>
    <w:tmpl w:val="095451D8"/>
    <w:lvl w:ilvl="0" w:tplc="99D86782">
      <w:start w:val="1"/>
      <w:numFmt w:val="decimal"/>
      <w:lvlText w:val="%1."/>
      <w:lvlJc w:val="left"/>
      <w:pPr>
        <w:tabs>
          <w:tab w:val="num" w:pos="1800"/>
        </w:tabs>
        <w:ind w:left="1800" w:hanging="360"/>
      </w:pPr>
    </w:lvl>
    <w:lvl w:ilvl="1" w:tplc="398E6812">
      <w:start w:val="1"/>
      <w:numFmt w:val="upp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5C02365"/>
    <w:multiLevelType w:val="hybridMultilevel"/>
    <w:tmpl w:val="473AFC40"/>
    <w:lvl w:ilvl="0" w:tplc="04090001">
      <w:start w:val="1"/>
      <w:numFmt w:val="bullet"/>
      <w:lvlText w:val=""/>
      <w:lvlJc w:val="left"/>
      <w:pPr>
        <w:tabs>
          <w:tab w:val="num" w:pos="1080"/>
        </w:tabs>
        <w:ind w:left="1080" w:hanging="360"/>
      </w:pPr>
      <w:rPr>
        <w:rFonts w:ascii="Symbol" w:hAnsi="Symbol" w:hint="default"/>
      </w:rPr>
    </w:lvl>
    <w:lvl w:ilvl="1" w:tplc="340892AA">
      <w:start w:val="1"/>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6E87783"/>
    <w:multiLevelType w:val="hybridMultilevel"/>
    <w:tmpl w:val="A6EE710E"/>
    <w:lvl w:ilvl="0" w:tplc="58ECCCB4">
      <w:start w:val="1"/>
      <w:numFmt w:val="upperLetter"/>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7"/>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77"/>
    <w:rsid w:val="00005AF8"/>
    <w:rsid w:val="000708B0"/>
    <w:rsid w:val="00093C84"/>
    <w:rsid w:val="00151C7E"/>
    <w:rsid w:val="00170991"/>
    <w:rsid w:val="00186512"/>
    <w:rsid w:val="001A15EA"/>
    <w:rsid w:val="001B0AAC"/>
    <w:rsid w:val="001C371B"/>
    <w:rsid w:val="00276F2F"/>
    <w:rsid w:val="002D594F"/>
    <w:rsid w:val="00305C61"/>
    <w:rsid w:val="00330688"/>
    <w:rsid w:val="003635BA"/>
    <w:rsid w:val="00385131"/>
    <w:rsid w:val="003D0865"/>
    <w:rsid w:val="003D4477"/>
    <w:rsid w:val="003D576B"/>
    <w:rsid w:val="003E2ADA"/>
    <w:rsid w:val="004A6224"/>
    <w:rsid w:val="004C7DF0"/>
    <w:rsid w:val="004D7C80"/>
    <w:rsid w:val="00500600"/>
    <w:rsid w:val="0055292C"/>
    <w:rsid w:val="005E7DDC"/>
    <w:rsid w:val="00606F2A"/>
    <w:rsid w:val="006122E4"/>
    <w:rsid w:val="00612B35"/>
    <w:rsid w:val="00665804"/>
    <w:rsid w:val="0067710C"/>
    <w:rsid w:val="00686307"/>
    <w:rsid w:val="0069414D"/>
    <w:rsid w:val="006C169F"/>
    <w:rsid w:val="006E4ED7"/>
    <w:rsid w:val="00701855"/>
    <w:rsid w:val="00791648"/>
    <w:rsid w:val="0079626C"/>
    <w:rsid w:val="007A65ED"/>
    <w:rsid w:val="00867066"/>
    <w:rsid w:val="00877957"/>
    <w:rsid w:val="008A291C"/>
    <w:rsid w:val="008B49ED"/>
    <w:rsid w:val="008F2DBC"/>
    <w:rsid w:val="0093771B"/>
    <w:rsid w:val="00992EB4"/>
    <w:rsid w:val="009A58F2"/>
    <w:rsid w:val="009A65DC"/>
    <w:rsid w:val="00A22AC1"/>
    <w:rsid w:val="00A416E4"/>
    <w:rsid w:val="00A52C7C"/>
    <w:rsid w:val="00A631A6"/>
    <w:rsid w:val="00AA6A69"/>
    <w:rsid w:val="00AB57E6"/>
    <w:rsid w:val="00B25A49"/>
    <w:rsid w:val="00B73346"/>
    <w:rsid w:val="00BB3C94"/>
    <w:rsid w:val="00C37A10"/>
    <w:rsid w:val="00C51626"/>
    <w:rsid w:val="00C60098"/>
    <w:rsid w:val="00CA39A7"/>
    <w:rsid w:val="00CB771C"/>
    <w:rsid w:val="00CE011E"/>
    <w:rsid w:val="00D0647E"/>
    <w:rsid w:val="00D2696D"/>
    <w:rsid w:val="00DA5831"/>
    <w:rsid w:val="00DA7D75"/>
    <w:rsid w:val="00DD0094"/>
    <w:rsid w:val="00DD546F"/>
    <w:rsid w:val="00E121FE"/>
    <w:rsid w:val="00E17D70"/>
    <w:rsid w:val="00E61984"/>
    <w:rsid w:val="00E827D7"/>
    <w:rsid w:val="00EB751F"/>
    <w:rsid w:val="00F015C4"/>
    <w:rsid w:val="00F42F67"/>
    <w:rsid w:val="00F43CD7"/>
    <w:rsid w:val="00F57A14"/>
    <w:rsid w:val="00F7109B"/>
    <w:rsid w:val="00F86F4D"/>
    <w:rsid w:val="00FA7425"/>
    <w:rsid w:val="00FE3989"/>
    <w:rsid w:val="00FF3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41220"/>
  <w15:docId w15:val="{0CBD06EC-943B-45FE-B29E-F9FB0A60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477"/>
    <w:pPr>
      <w:ind w:left="720"/>
      <w:contextualSpacing/>
    </w:pPr>
  </w:style>
  <w:style w:type="paragraph" w:styleId="BalloonText">
    <w:name w:val="Balloon Text"/>
    <w:basedOn w:val="Normal"/>
    <w:link w:val="BalloonTextChar"/>
    <w:uiPriority w:val="99"/>
    <w:semiHidden/>
    <w:unhideWhenUsed/>
    <w:rsid w:val="00FF319A"/>
    <w:rPr>
      <w:rFonts w:ascii="Tahoma" w:hAnsi="Tahoma" w:cs="Tahoma"/>
      <w:sz w:val="16"/>
      <w:szCs w:val="16"/>
    </w:rPr>
  </w:style>
  <w:style w:type="character" w:customStyle="1" w:styleId="BalloonTextChar">
    <w:name w:val="Balloon Text Char"/>
    <w:basedOn w:val="DefaultParagraphFont"/>
    <w:link w:val="BalloonText"/>
    <w:uiPriority w:val="99"/>
    <w:semiHidden/>
    <w:rsid w:val="00FF319A"/>
    <w:rPr>
      <w:rFonts w:ascii="Tahoma" w:eastAsia="Times New Roman" w:hAnsi="Tahoma" w:cs="Tahoma"/>
      <w:sz w:val="16"/>
      <w:szCs w:val="16"/>
    </w:rPr>
  </w:style>
  <w:style w:type="paragraph" w:styleId="Header">
    <w:name w:val="header"/>
    <w:basedOn w:val="Normal"/>
    <w:link w:val="HeaderChar"/>
    <w:uiPriority w:val="99"/>
    <w:unhideWhenUsed/>
    <w:rsid w:val="00E61984"/>
    <w:pPr>
      <w:tabs>
        <w:tab w:val="center" w:pos="4320"/>
        <w:tab w:val="right" w:pos="8640"/>
      </w:tabs>
    </w:pPr>
  </w:style>
  <w:style w:type="character" w:customStyle="1" w:styleId="HeaderChar">
    <w:name w:val="Header Char"/>
    <w:basedOn w:val="DefaultParagraphFont"/>
    <w:link w:val="Header"/>
    <w:uiPriority w:val="99"/>
    <w:rsid w:val="00E619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984"/>
    <w:pPr>
      <w:tabs>
        <w:tab w:val="center" w:pos="4320"/>
        <w:tab w:val="right" w:pos="8640"/>
      </w:tabs>
    </w:pPr>
  </w:style>
  <w:style w:type="character" w:customStyle="1" w:styleId="FooterChar">
    <w:name w:val="Footer Char"/>
    <w:basedOn w:val="DefaultParagraphFont"/>
    <w:link w:val="Footer"/>
    <w:uiPriority w:val="99"/>
    <w:rsid w:val="00E619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Casandra Simpson</dc:creator>
  <cp:lastModifiedBy>Iliana Lacan</cp:lastModifiedBy>
  <cp:revision>9</cp:revision>
  <cp:lastPrinted>2020-04-24T15:18:00Z</cp:lastPrinted>
  <dcterms:created xsi:type="dcterms:W3CDTF">2020-04-15T18:57:00Z</dcterms:created>
  <dcterms:modified xsi:type="dcterms:W3CDTF">2020-04-24T19:44:00Z</dcterms:modified>
</cp:coreProperties>
</file>